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06" w:rsidRPr="009121AD" w:rsidRDefault="00657206" w:rsidP="0065720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771027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Default="00657206" w:rsidP="00487D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B862B7">
        <w:rPr>
          <w:rFonts w:asciiTheme="minorHAnsi" w:hAnsiTheme="minorHAnsi" w:cs="Verdana"/>
          <w:sz w:val="22"/>
          <w:szCs w:val="22"/>
        </w:rPr>
        <w:t>: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57206" w:rsidRPr="009121AD" w:rsidRDefault="00657206" w:rsidP="00657206">
      <w:pPr>
        <w:autoSpaceDE w:val="0"/>
        <w:autoSpaceDN w:val="0"/>
        <w:adjustRightInd w:val="0"/>
        <w:ind w:left="5040" w:firstLine="72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657206" w:rsidRPr="009121AD" w:rsidRDefault="00657206" w:rsidP="00657206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57206" w:rsidRPr="004F600E" w:rsidRDefault="00657206" w:rsidP="00657206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657206" w:rsidRPr="004F600E" w:rsidRDefault="00657206" w:rsidP="0065720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657206" w:rsidRPr="004F600E" w:rsidRDefault="00657206" w:rsidP="00657206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657206" w:rsidRPr="004F600E" w:rsidRDefault="00657206" w:rsidP="0065720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657206" w:rsidRPr="004F600E" w:rsidRDefault="00657206" w:rsidP="006572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proofErr w:type="spellStart"/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proofErr w:type="spellEnd"/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657206" w:rsidRPr="009121AD" w:rsidRDefault="00657206" w:rsidP="00657206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657206" w:rsidRPr="009121AD" w:rsidRDefault="00657206" w:rsidP="0065720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</w:t>
      </w:r>
      <w:r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Pr="004F117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  <w:r w:rsidR="00487D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657206" w:rsidRPr="004F600E" w:rsidRDefault="00657206" w:rsidP="0065720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657206" w:rsidRPr="004F600E" w:rsidRDefault="00657206" w:rsidP="00657206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657206" w:rsidRPr="004F600E" w:rsidRDefault="00657206" w:rsidP="0065720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657206" w:rsidRPr="004F600E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 xml:space="preserve">Описание на техническото оборудване и механизация за </w:t>
      </w:r>
      <w:r w:rsidR="00487D03">
        <w:rPr>
          <w:rFonts w:ascii="Calibri" w:hAnsi="Calibri" w:cs="Calibri"/>
          <w:sz w:val="22"/>
          <w:szCs w:val="22"/>
        </w:rPr>
        <w:t>осигуряване на качеството на услугите</w:t>
      </w:r>
      <w:r w:rsidRPr="004F600E">
        <w:rPr>
          <w:rFonts w:ascii="Calibri" w:hAnsi="Calibri" w:cs="Calibri"/>
          <w:sz w:val="22"/>
          <w:szCs w:val="22"/>
        </w:rPr>
        <w:t>;</w:t>
      </w:r>
    </w:p>
    <w:p w:rsidR="00657206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903810" w:rsidRDefault="00903810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487D03" w:rsidP="006572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657206">
        <w:rPr>
          <w:rFonts w:asciiTheme="minorHAnsi" w:hAnsiTheme="minorHAnsi"/>
          <w:sz w:val="22"/>
          <w:szCs w:val="22"/>
        </w:rPr>
        <w:t>.</w:t>
      </w:r>
      <w:r w:rsidR="00657206"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657206" w:rsidRPr="004F600E" w:rsidRDefault="00657206" w:rsidP="00657206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487D03" w:rsidP="0065720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4</w:t>
      </w:r>
      <w:r w:rsidR="00657206"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657206"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="00657206"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="00657206"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657206" w:rsidRDefault="00657206" w:rsidP="00657206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487D03" w:rsidRPr="004F600E" w:rsidRDefault="00487D03" w:rsidP="0065720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/Други документи, приложени към заявлението се описват подробно в списъка/</w:t>
      </w: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657206" w:rsidRPr="004F600E" w:rsidRDefault="00657206" w:rsidP="00657206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657206" w:rsidRPr="004F600E" w:rsidRDefault="00657206" w:rsidP="00657206">
      <w:pPr>
        <w:jc w:val="both"/>
        <w:rPr>
          <w:rFonts w:ascii="Calibri" w:hAnsi="Calibri" w:cs="Verdana"/>
          <w:sz w:val="22"/>
          <w:szCs w:val="22"/>
        </w:rPr>
      </w:pPr>
    </w:p>
    <w:p w:rsidR="00657206" w:rsidRPr="004F600E" w:rsidRDefault="00657206" w:rsidP="00657206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657206" w:rsidRPr="004F600E" w:rsidRDefault="00657206" w:rsidP="00657206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1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1"/>
    </w:p>
    <w:p w:rsidR="00657206" w:rsidRPr="004F600E" w:rsidRDefault="00657206" w:rsidP="00657206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657206" w:rsidRPr="004F600E" w:rsidRDefault="00657206" w:rsidP="0065720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4F600E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4F600E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657206" w:rsidRPr="004F600E" w:rsidRDefault="00657206" w:rsidP="00657206">
      <w:pPr>
        <w:rPr>
          <w:rFonts w:ascii="Calibri" w:hAnsi="Calibri" w:cs="Calibri"/>
          <w:sz w:val="16"/>
          <w:szCs w:val="16"/>
        </w:rPr>
      </w:pPr>
    </w:p>
    <w:p w:rsidR="00657206" w:rsidRDefault="00657206" w:rsidP="00487D03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</w:p>
    <w:p w:rsidR="00657206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57206" w:rsidRPr="00CD4728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657206" w:rsidRPr="004F600E" w:rsidRDefault="00657206" w:rsidP="0065720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657206" w:rsidRPr="004F600E" w:rsidRDefault="00657206" w:rsidP="00657206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657206" w:rsidRPr="004F600E" w:rsidRDefault="00657206" w:rsidP="00657206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657206" w:rsidRPr="004F600E" w:rsidRDefault="00657206" w:rsidP="00657206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657206" w:rsidRPr="004F600E" w:rsidRDefault="00657206" w:rsidP="00657206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657206" w:rsidRPr="004F600E" w:rsidRDefault="00657206" w:rsidP="0065720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657206" w:rsidRPr="004F600E" w:rsidRDefault="00657206" w:rsidP="0065720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657206" w:rsidRPr="004F600E" w:rsidRDefault="00657206" w:rsidP="0065720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657206" w:rsidRPr="004F600E" w:rsidRDefault="00657206" w:rsidP="0065720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657206" w:rsidRPr="004F600E" w:rsidRDefault="00657206" w:rsidP="0065720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hyperlink r:id="rId7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чл.21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hyperlink r:id="rId8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22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657206" w:rsidRPr="004F600E" w:rsidRDefault="00657206" w:rsidP="0065720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657206" w:rsidRPr="004F600E" w:rsidRDefault="00657206" w:rsidP="0065720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657206" w:rsidRPr="004F600E" w:rsidRDefault="00657206" w:rsidP="0065720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657206" w:rsidRPr="004F600E" w:rsidRDefault="00657206" w:rsidP="00657206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657206" w:rsidRPr="004F600E" w:rsidRDefault="00657206" w:rsidP="00657206">
      <w:pPr>
        <w:jc w:val="right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657206" w:rsidRPr="004F600E" w:rsidRDefault="00657206" w:rsidP="0065720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657206" w:rsidRPr="004F600E" w:rsidRDefault="00657206" w:rsidP="00657206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657206" w:rsidRPr="004F600E" w:rsidRDefault="00657206" w:rsidP="0065720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657206" w:rsidRPr="004F600E" w:rsidRDefault="00657206" w:rsidP="00657206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657206" w:rsidRPr="004F600E" w:rsidRDefault="00657206" w:rsidP="00657206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657206" w:rsidRPr="004F600E" w:rsidRDefault="00657206" w:rsidP="00657206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657206" w:rsidRPr="004F600E" w:rsidRDefault="00657206" w:rsidP="00657206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657206" w:rsidRPr="004F600E" w:rsidRDefault="00657206" w:rsidP="00657206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657206" w:rsidRPr="004F600E" w:rsidRDefault="00657206" w:rsidP="00657206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657206" w:rsidRPr="00DC208D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  <w:r w:rsidR="00487D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657206" w:rsidRPr="004F600E" w:rsidRDefault="00657206" w:rsidP="00657206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657206" w:rsidRPr="004F600E" w:rsidRDefault="00657206" w:rsidP="00657206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657206" w:rsidRPr="004F600E" w:rsidRDefault="00657206" w:rsidP="0065720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657206" w:rsidRPr="004F600E" w:rsidRDefault="00657206" w:rsidP="00657206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57206" w:rsidRPr="004F600E" w:rsidRDefault="00657206" w:rsidP="0065720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57206" w:rsidRPr="004F600E" w:rsidRDefault="00657206" w:rsidP="0065720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657206" w:rsidRPr="004F600E" w:rsidRDefault="00657206" w:rsidP="00487D03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  <w:r w:rsidR="00487D0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F600E">
        <w:rPr>
          <w:rFonts w:ascii="Calibri" w:hAnsi="Calibri"/>
          <w:b/>
          <w:bCs/>
        </w:rPr>
        <w:t>ДЕКЛАРИРАМ</w:t>
      </w:r>
    </w:p>
    <w:p w:rsidR="00657206" w:rsidRPr="004F600E" w:rsidRDefault="00657206" w:rsidP="00657206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657206" w:rsidRPr="004F600E" w:rsidRDefault="00657206" w:rsidP="0065720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657206" w:rsidRPr="004F600E" w:rsidRDefault="00657206" w:rsidP="0065720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206" w:rsidRPr="004F600E" w:rsidTr="007B6389">
        <w:tc>
          <w:tcPr>
            <w:tcW w:w="319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657206" w:rsidRPr="004F600E" w:rsidRDefault="00657206" w:rsidP="007B638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57206" w:rsidRPr="004F600E" w:rsidRDefault="00657206" w:rsidP="00657206">
      <w:pPr>
        <w:ind w:left="6480" w:firstLine="720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  <w:lang w:val="en-US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57206" w:rsidRDefault="00657206" w:rsidP="006572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657206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657206" w:rsidRPr="004F600E" w:rsidRDefault="00657206" w:rsidP="00657206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657206" w:rsidRPr="004F600E" w:rsidRDefault="00657206" w:rsidP="00657206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657206" w:rsidRPr="004F600E" w:rsidRDefault="00657206" w:rsidP="0065720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657206" w:rsidRDefault="00657206" w:rsidP="00487D0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</w:p>
    <w:p w:rsidR="00657206" w:rsidRPr="004F600E" w:rsidRDefault="00657206" w:rsidP="00657206">
      <w:pPr>
        <w:autoSpaceDE w:val="0"/>
        <w:autoSpaceDN w:val="0"/>
        <w:adjustRightInd w:val="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657206" w:rsidRPr="004F600E" w:rsidRDefault="00657206" w:rsidP="00657206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657206" w:rsidRPr="004F600E" w:rsidRDefault="00657206" w:rsidP="0065720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657206" w:rsidRPr="004F600E" w:rsidRDefault="00657206" w:rsidP="0065720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657206" w:rsidRPr="004F600E" w:rsidRDefault="00657206" w:rsidP="0065720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657206" w:rsidRPr="004F600E" w:rsidRDefault="00657206" w:rsidP="00657206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="Calibri" w:hAnsi="Calibri"/>
          <w:sz w:val="22"/>
          <w:szCs w:val="22"/>
        </w:rPr>
      </w:pPr>
    </w:p>
    <w:p w:rsidR="00657206" w:rsidRPr="004F600E" w:rsidRDefault="00657206" w:rsidP="00657206">
      <w:pPr>
        <w:rPr>
          <w:lang w:val="ru-RU"/>
        </w:rPr>
      </w:pPr>
    </w:p>
    <w:p w:rsidR="00657206" w:rsidRPr="004F600E" w:rsidRDefault="00657206" w:rsidP="00657206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657206" w:rsidRPr="004F600E" w:rsidRDefault="00657206" w:rsidP="00657206">
      <w:pPr>
        <w:rPr>
          <w:color w:val="000000"/>
        </w:rPr>
      </w:pPr>
    </w:p>
    <w:p w:rsidR="00657206" w:rsidRPr="004F600E" w:rsidRDefault="00657206" w:rsidP="00657206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657206" w:rsidRPr="004F600E" w:rsidRDefault="00657206" w:rsidP="00657206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657206" w:rsidRPr="004F600E" w:rsidRDefault="00657206" w:rsidP="00657206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657206" w:rsidRPr="004F600E" w:rsidRDefault="00657206" w:rsidP="00657206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657206" w:rsidRPr="004F600E" w:rsidRDefault="00657206" w:rsidP="00657206">
      <w:pPr>
        <w:rPr>
          <w:vertAlign w:val="superscript"/>
        </w:rPr>
      </w:pPr>
    </w:p>
    <w:p w:rsidR="00657206" w:rsidRDefault="00657206" w:rsidP="00657206">
      <w:pPr>
        <w:rPr>
          <w:color w:val="000000"/>
          <w:u w:val="single"/>
          <w:vertAlign w:val="superscript"/>
        </w:rPr>
      </w:pPr>
      <w:r>
        <w:rPr>
          <w:color w:val="000000"/>
          <w:u w:val="single"/>
          <w:vertAlign w:val="superscript"/>
        </w:rPr>
        <w:br w:type="page"/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57206" w:rsidRPr="004F600E" w:rsidRDefault="00657206" w:rsidP="0065720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>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57206" w:rsidRPr="00D23A5C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5D7653" w:rsidRDefault="00657206" w:rsidP="00487D03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възлагане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обществена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поръчка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с предмет</w:t>
      </w:r>
      <w:r>
        <w:rPr>
          <w:rFonts w:asciiTheme="minorHAnsi" w:hAnsiTheme="minorHAnsi"/>
          <w:sz w:val="22"/>
          <w:szCs w:val="22"/>
          <w:lang w:val="ru-RU"/>
        </w:rPr>
        <w:t>:</w:t>
      </w:r>
      <w:r w:rsidRPr="00CD4728">
        <w:rPr>
          <w:rFonts w:asciiTheme="minorHAnsi" w:hAnsiTheme="minorHAnsi"/>
          <w:b/>
          <w:sz w:val="22"/>
          <w:szCs w:val="22"/>
        </w:rPr>
        <w:t xml:space="preserve"> </w:t>
      </w:r>
      <w:r w:rsidR="00487D03">
        <w:rPr>
          <w:rFonts w:ascii="Calibri" w:hAnsi="Calibri" w:cs="Verdana"/>
          <w:b/>
          <w:sz w:val="22"/>
          <w:szCs w:val="22"/>
        </w:rPr>
        <w:t>П</w:t>
      </w:r>
      <w:r w:rsidR="00487D03">
        <w:rPr>
          <w:rFonts w:ascii="Calibri" w:hAnsi="Calibri"/>
          <w:b/>
          <w:bCs/>
          <w:sz w:val="22"/>
          <w:szCs w:val="22"/>
        </w:rPr>
        <w:t>очистване на административни сгради и производствени помещения на територията на ТЕЦ КонтурГлобал Марица Изток 3</w:t>
      </w:r>
      <w:r w:rsidR="00487D03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="00487D03">
        <w:rPr>
          <w:rFonts w:ascii="Calibri" w:hAnsi="Calibri"/>
          <w:b/>
          <w:sz w:val="22"/>
          <w:szCs w:val="22"/>
        </w:rPr>
        <w:t>реф</w:t>
      </w:r>
      <w:proofErr w:type="spellEnd"/>
      <w:r w:rsidR="00487D03">
        <w:rPr>
          <w:rFonts w:ascii="Calibri" w:hAnsi="Calibri"/>
          <w:b/>
          <w:sz w:val="22"/>
          <w:szCs w:val="22"/>
        </w:rPr>
        <w:t>. № 59-105-16</w:t>
      </w:r>
      <w:r w:rsidR="00487D03">
        <w:rPr>
          <w:rFonts w:ascii="Calibri" w:hAnsi="Calibri" w:cs="Calibri"/>
          <w:bCs/>
          <w:sz w:val="22"/>
          <w:szCs w:val="22"/>
        </w:rPr>
        <w:t>.</w:t>
      </w:r>
      <w:r w:rsidR="00487D0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57206" w:rsidRPr="004F600E" w:rsidRDefault="00657206" w:rsidP="005D765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657206" w:rsidRPr="004F600E" w:rsidRDefault="00657206" w:rsidP="00657206">
      <w:pPr>
        <w:jc w:val="both"/>
        <w:rPr>
          <w:rFonts w:asciiTheme="minorHAnsi" w:hAnsiTheme="minorHAnsi"/>
          <w:b/>
          <w:sz w:val="22"/>
          <w:szCs w:val="22"/>
        </w:rPr>
      </w:pPr>
      <w:bookmarkStart w:id="2" w:name="_GoBack"/>
      <w:bookmarkEnd w:id="2"/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657206" w:rsidRPr="004F600E" w:rsidTr="007B6389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7B638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7B638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57206" w:rsidRPr="004F600E" w:rsidRDefault="00657206" w:rsidP="0065720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57206" w:rsidRPr="004F600E" w:rsidRDefault="00657206" w:rsidP="0065720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657206" w:rsidRPr="009900B1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A7E1F" w:rsidRPr="00657206" w:rsidRDefault="004A7E1F" w:rsidP="00657206"/>
    <w:sectPr w:rsidR="004A7E1F" w:rsidRPr="00657206" w:rsidSect="00DC1649">
      <w:headerReference w:type="default" r:id="rId9"/>
      <w:footerReference w:type="default" r:id="rId10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EF" w:rsidRDefault="008312EF">
      <w:r>
        <w:separator/>
      </w:r>
    </w:p>
  </w:endnote>
  <w:endnote w:type="continuationSeparator" w:id="0">
    <w:p w:rsidR="008312EF" w:rsidRDefault="0083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A3" w:rsidRDefault="00DC1649" w:rsidP="00B862B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5D7653">
      <w:rPr>
        <w:iCs/>
        <w:noProof/>
        <w:sz w:val="16"/>
      </w:rPr>
      <w:t>9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657206">
      <w:rPr>
        <w:iCs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EF" w:rsidRDefault="008312EF">
      <w:r>
        <w:separator/>
      </w:r>
    </w:p>
  </w:footnote>
  <w:footnote w:type="continuationSeparator" w:id="0">
    <w:p w:rsidR="008312EF" w:rsidRDefault="0083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0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838"/>
    </w:tblGrid>
    <w:tr w:rsidR="00C91AA3" w:rsidRPr="00737A72" w:rsidTr="00A4008C">
      <w:trPr>
        <w:cantSplit/>
        <w:trHeight w:val="993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C91AA3" w:rsidRPr="00737A72" w:rsidRDefault="008312EF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5265120A" wp14:editId="0A71E533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7" name="Picture 7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91AA3" w:rsidRPr="00737A72" w:rsidRDefault="008312EF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C91AA3" w:rsidRDefault="008312EF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Default="008312EF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Pr="00737A72" w:rsidRDefault="00DC1649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C91AA3" w:rsidRPr="00737A72" w:rsidRDefault="00DC1649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713967554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713967554"/>
        </w:p>
        <w:p w:rsidR="00C91AA3" w:rsidRPr="00737A72" w:rsidRDefault="008312EF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838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C91AA3" w:rsidRPr="000719A3" w:rsidRDefault="00DC1649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7287A7" wp14:editId="1ACAFF5E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AA3" w:rsidRDefault="008312EF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C91AA3" w:rsidRPr="00F85347" w:rsidRDefault="008312EF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82014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C91AA3" w:rsidRDefault="009E765F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C91AA3" w:rsidRPr="00F85347" w:rsidRDefault="009E765F" w:rsidP="00F85347"/>
                      </w:txbxContent>
                    </v:textbox>
                  </v:shape>
                </w:pict>
              </mc:Fallback>
            </mc:AlternateContent>
          </w:r>
        </w:p>
        <w:p w:rsidR="00C91AA3" w:rsidRPr="009E48AE" w:rsidRDefault="00DC1649" w:rsidP="009E48AE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</w:rPr>
          </w:pP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Number"/>
          <w:bookmarkEnd w:id="4"/>
          <w:permStart w:id="2143371134" w:edGrp="everyone"/>
          <w:r w:rsidR="005D7653">
            <w:rPr>
              <w:rFonts w:asciiTheme="minorHAnsi" w:hAnsiTheme="minorHAnsi"/>
              <w:bCs/>
              <w:color w:val="333333"/>
              <w:lang w:val="en-US"/>
            </w:rPr>
            <w:t xml:space="preserve"> 5</w:t>
          </w:r>
          <w:r w:rsidR="00657206">
            <w:rPr>
              <w:rFonts w:asciiTheme="minorHAnsi" w:hAnsiTheme="minorHAnsi"/>
              <w:bCs/>
              <w:color w:val="333333"/>
              <w:lang w:val="en-US"/>
            </w:rPr>
            <w:t>9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657206">
            <w:rPr>
              <w:rFonts w:asciiTheme="minorHAnsi" w:hAnsiTheme="minorHAnsi"/>
              <w:bCs/>
              <w:color w:val="333333"/>
            </w:rPr>
            <w:t>6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2143371134"/>
          <w:proofErr w:type="gramStart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Date"/>
          <w:bookmarkEnd w:id="5"/>
          <w:permStart w:id="856911997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5D7653">
            <w:rPr>
              <w:rFonts w:asciiTheme="minorHAnsi" w:hAnsiTheme="minorHAnsi"/>
              <w:bCs/>
              <w:color w:val="333333"/>
              <w:lang w:val="en-US"/>
            </w:rPr>
            <w:t>01</w:t>
          </w:r>
          <w:r w:rsidR="007F132B">
            <w:rPr>
              <w:rFonts w:asciiTheme="minorHAnsi" w:hAnsiTheme="minorHAnsi"/>
              <w:bCs/>
              <w:color w:val="333333"/>
            </w:rPr>
            <w:t>.0</w:t>
          </w:r>
          <w:r w:rsidR="005D7653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="007F132B">
            <w:rPr>
              <w:rFonts w:asciiTheme="minorHAnsi" w:hAnsiTheme="minorHAnsi"/>
              <w:bCs/>
              <w:color w:val="333333"/>
              <w:lang w:val="en-US"/>
            </w:rPr>
            <w:t>.2016</w:t>
          </w:r>
          <w:proofErr w:type="gramEnd"/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6" w:name="Rev"/>
          <w:bookmarkEnd w:id="6"/>
          <w:permStart w:id="2028807830" w:edGrp="everyone"/>
          <w:permEnd w:id="856911997"/>
        </w:p>
        <w:p w:rsidR="00C91AA3" w:rsidRPr="000719A3" w:rsidRDefault="00DC1649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028807830"/>
        </w:p>
        <w:p w:rsidR="00C91AA3" w:rsidRPr="000719A3" w:rsidRDefault="008312EF" w:rsidP="009E48AE">
          <w:pPr>
            <w:tabs>
              <w:tab w:val="left" w:pos="1485"/>
            </w:tabs>
            <w:rPr>
              <w:rFonts w:asciiTheme="minorHAnsi" w:hAnsiTheme="minorHAnsi"/>
              <w:color w:val="333333"/>
            </w:rPr>
          </w:pPr>
        </w:p>
      </w:tc>
    </w:tr>
    <w:tr w:rsidR="00C91AA3" w:rsidTr="00A4008C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C91AA3" w:rsidRPr="00737A72" w:rsidRDefault="008312EF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838" w:type="dxa"/>
          <w:tcBorders>
            <w:left w:val="single" w:sz="6" w:space="0" w:color="004C98"/>
          </w:tcBorders>
        </w:tcPr>
        <w:p w:rsidR="00C91AA3" w:rsidRPr="009E48AE" w:rsidRDefault="00DC1649" w:rsidP="009E48AE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Title"/>
          <w:bookmarkEnd w:id="7"/>
          <w:r w:rsidR="005D7653">
            <w:rPr>
              <w:rFonts w:ascii="Calibri" w:hAnsi="Calibri" w:cs="Verdana"/>
              <w:b/>
              <w:sz w:val="22"/>
              <w:szCs w:val="22"/>
            </w:rPr>
            <w:t>П</w:t>
          </w:r>
          <w:r w:rsidR="005D7653">
            <w:rPr>
              <w:rFonts w:ascii="Calibri" w:hAnsi="Calibri"/>
              <w:b/>
              <w:bCs/>
              <w:sz w:val="22"/>
              <w:szCs w:val="22"/>
            </w:rPr>
            <w:t>очистване на административни сгради и производствени помещения</w:t>
          </w:r>
        </w:p>
      </w:tc>
    </w:tr>
  </w:tbl>
  <w:p w:rsidR="00C91AA3" w:rsidRPr="0074520F" w:rsidRDefault="008312EF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487D03"/>
    <w:rsid w:val="004A7E1F"/>
    <w:rsid w:val="005D7653"/>
    <w:rsid w:val="00657206"/>
    <w:rsid w:val="00760044"/>
    <w:rsid w:val="007F132B"/>
    <w:rsid w:val="008312EF"/>
    <w:rsid w:val="00877773"/>
    <w:rsid w:val="00903810"/>
    <w:rsid w:val="009E765F"/>
    <w:rsid w:val="00AF5FDF"/>
    <w:rsid w:val="00B927A8"/>
    <w:rsid w:val="00D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8DAB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.aspx?ID=1&amp;IDNA=7F4AB933&amp;IDSTR=0&amp;FIND=_2885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ela/act.aspx?ID=1&amp;IDNA=7F4AB933&amp;IDSTR=0&amp;FIND=_28857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Vania Koleva</cp:lastModifiedBy>
  <cp:revision>6</cp:revision>
  <dcterms:created xsi:type="dcterms:W3CDTF">2016-01-16T11:26:00Z</dcterms:created>
  <dcterms:modified xsi:type="dcterms:W3CDTF">2016-04-04T06:53:00Z</dcterms:modified>
</cp:coreProperties>
</file>